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60249E3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1256AD" w:rsidRPr="001256AD">
        <w:rPr>
          <w:b/>
          <w:bCs/>
        </w:rPr>
        <w:t>PNP-S/TW/02528/2026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4BC682CB" w:rsidR="000A3233" w:rsidRPr="000A3233" w:rsidRDefault="00521082" w:rsidP="00933A4D">
            <w:pPr>
              <w:spacing w:line="360" w:lineRule="auto"/>
            </w:pPr>
            <w:r w:rsidRPr="00521082">
              <w:t>ZAWÓR DŁAWIĄCO-ZWR. KAT.7061 08 13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AE5E" w14:textId="77777777" w:rsidR="00D507A8" w:rsidRDefault="00D507A8" w:rsidP="00C643EB">
      <w:r>
        <w:separator/>
      </w:r>
    </w:p>
  </w:endnote>
  <w:endnote w:type="continuationSeparator" w:id="0">
    <w:p w14:paraId="1A908E09" w14:textId="77777777" w:rsidR="00D507A8" w:rsidRDefault="00D507A8" w:rsidP="00C643EB">
      <w:r>
        <w:continuationSeparator/>
      </w:r>
    </w:p>
  </w:endnote>
  <w:endnote w:type="continuationNotice" w:id="1">
    <w:p w14:paraId="0B9DA859" w14:textId="77777777" w:rsidR="00D507A8" w:rsidRDefault="00D507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69A8B" w14:textId="77777777" w:rsidR="00D507A8" w:rsidRDefault="00D507A8" w:rsidP="00C643EB">
      <w:r>
        <w:separator/>
      </w:r>
    </w:p>
  </w:footnote>
  <w:footnote w:type="continuationSeparator" w:id="0">
    <w:p w14:paraId="51D1E8AF" w14:textId="77777777" w:rsidR="00D507A8" w:rsidRDefault="00D507A8" w:rsidP="00C643EB">
      <w:r>
        <w:continuationSeparator/>
      </w:r>
    </w:p>
  </w:footnote>
  <w:footnote w:type="continuationNotice" w:id="1">
    <w:p w14:paraId="14A7B2A1" w14:textId="77777777" w:rsidR="00D507A8" w:rsidRDefault="00D507A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256AD"/>
    <w:rsid w:val="0014216D"/>
    <w:rsid w:val="001C2737"/>
    <w:rsid w:val="001C36C9"/>
    <w:rsid w:val="001C447E"/>
    <w:rsid w:val="002217C5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21082"/>
    <w:rsid w:val="005463AF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C59B0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87F53"/>
    <w:rsid w:val="009A00E7"/>
    <w:rsid w:val="009A4721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504E7"/>
    <w:rsid w:val="00D507A8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1118</Characters>
  <Application>Microsoft Office Word</Application>
  <DocSecurity>0</DocSecurity>
  <Lines>9</Lines>
  <Paragraphs>2</Paragraphs>
  <ScaleCrop>false</ScaleCrop>
  <Company> 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4</cp:revision>
  <dcterms:created xsi:type="dcterms:W3CDTF">2026-02-13T06:39:00Z</dcterms:created>
  <dcterms:modified xsi:type="dcterms:W3CDTF">2026-03-10T12:52:00Z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